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3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/>
        <w:textAlignment w:val="baseline"/>
        <w:rPr>
          <w:rFonts w:hint="eastAsia" w:ascii="仿宋" w:hAnsi="仿宋" w:eastAsia="仿宋" w:cs="仿宋"/>
          <w:color w:val="auto"/>
          <w:spacing w:val="1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360" w:lineRule="auto"/>
        <w:ind w:right="113"/>
        <w:jc w:val="center"/>
        <w:textAlignment w:val="baseline"/>
        <w:rPr>
          <w:rFonts w:hint="default" w:ascii="仿宋" w:hAnsi="仿宋" w:eastAsia="仿宋" w:cs="仿宋"/>
          <w:b/>
          <w:bCs/>
          <w:color w:val="auto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32"/>
          <w:szCs w:val="32"/>
          <w:lang w:val="en-US" w:eastAsia="zh-CN"/>
        </w:rPr>
        <w:t>特种设备检验机构交流实训派出单位报名表</w:t>
      </w:r>
    </w:p>
    <w:tbl>
      <w:tblPr>
        <w:tblStyle w:val="5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34"/>
        <w:gridCol w:w="2034"/>
        <w:gridCol w:w="1396"/>
        <w:gridCol w:w="1120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0"/>
                <w:sz w:val="32"/>
                <w:szCs w:val="32"/>
                <w:lang w:val="en-US" w:eastAsia="zh-CN"/>
              </w:rPr>
              <w:t>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both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auto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auto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both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邮   箱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派出岗位名称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拟派出人员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（人）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（月）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开始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意向接收单位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right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  <w:t>注：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 w:firstLine="462" w:firstLineChars="200"/>
        <w:jc w:val="both"/>
        <w:textAlignment w:val="baseline"/>
        <w:rPr>
          <w:rFonts w:hint="default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  <w:t>1.派出岗位名称，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  <w:t>填写电站锅炉检验、工业锅炉检验、压力容器检验、气瓶检验、工业管道检验、公用管道检验、长输管道检验、电梯检验、起重机械检验、客运索道检验、大型游乐设施检验、场（厂）内专用机动车辆检验、质量管理、科研创新、信息化建设等。也可以根据实际需要，进行细化描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 w:firstLine="462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  <w:t>2. 拟派出人员，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  <w:t>填写相应岗位计划派出的人员姓名；同一岗位拟派出多名交流实训人员时，应当在相应栏目内一一列出。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 w:firstLine="462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  <w:t>3. 实训时间，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  <w:t>填写相应岗位计划在接收单位工作时间，一般为2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pacing w:val="10"/>
          <w:sz w:val="21"/>
          <w:szCs w:val="21"/>
          <w:lang w:val="en-US" w:eastAsia="zh-CN"/>
        </w:rPr>
        <w:t>~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  <w:t>6个月。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 w:firstLine="462" w:firstLineChars="200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  <w:t>4. 开始时间，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  <w:t>填写相应岗位计划交流实训的开始时间，精确至月份。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 w:firstLine="462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  <w:t xml:space="preserve"> 计划参加多个岗位的，应当一一列出。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 w:firstLine="462" w:firstLineChars="200"/>
        <w:jc w:val="both"/>
        <w:textAlignment w:val="baseline"/>
        <w:rPr>
          <w:rFonts w:hint="default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  <w:t xml:space="preserve">6. 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  <w:t>意向接收单位最多写3项。</w:t>
      </w:r>
      <w:bookmarkStart w:id="0" w:name="_GoBack"/>
      <w:bookmarkEnd w:id="0"/>
    </w:p>
    <w:sectPr>
      <w:footerReference r:id="rId5" w:type="default"/>
      <w:pgSz w:w="11560" w:h="16490"/>
      <w:pgMar w:top="1401" w:right="1089" w:bottom="1769" w:left="1600" w:header="0" w:footer="1501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AzMWFhM2I5MjM3ZGYzNzc1NjFlNGJhZjZmMjE5YjMifQ=="/>
  </w:docVars>
  <w:rsids>
    <w:rsidRoot w:val="00000000"/>
    <w:rsid w:val="00732078"/>
    <w:rsid w:val="01E0373D"/>
    <w:rsid w:val="02915C6D"/>
    <w:rsid w:val="041A2F36"/>
    <w:rsid w:val="042042C5"/>
    <w:rsid w:val="05976809"/>
    <w:rsid w:val="05F270AA"/>
    <w:rsid w:val="06BE00A3"/>
    <w:rsid w:val="07E63BB8"/>
    <w:rsid w:val="084F5179"/>
    <w:rsid w:val="0E01420B"/>
    <w:rsid w:val="0ECB7EDB"/>
    <w:rsid w:val="0F403A6D"/>
    <w:rsid w:val="0F455179"/>
    <w:rsid w:val="11360C84"/>
    <w:rsid w:val="125060A7"/>
    <w:rsid w:val="13B341E1"/>
    <w:rsid w:val="146001D6"/>
    <w:rsid w:val="14E629C1"/>
    <w:rsid w:val="153E4B70"/>
    <w:rsid w:val="15EC1492"/>
    <w:rsid w:val="16526560"/>
    <w:rsid w:val="166B13D0"/>
    <w:rsid w:val="195C76F5"/>
    <w:rsid w:val="1AF93350"/>
    <w:rsid w:val="1EA32BE4"/>
    <w:rsid w:val="1EB61656"/>
    <w:rsid w:val="1F0C571A"/>
    <w:rsid w:val="1FC97167"/>
    <w:rsid w:val="21BE0EB3"/>
    <w:rsid w:val="27984543"/>
    <w:rsid w:val="285C7A30"/>
    <w:rsid w:val="287D476D"/>
    <w:rsid w:val="288B3B53"/>
    <w:rsid w:val="28E10003"/>
    <w:rsid w:val="28E92EF1"/>
    <w:rsid w:val="28F84B43"/>
    <w:rsid w:val="2C1F4CDE"/>
    <w:rsid w:val="2C8B2374"/>
    <w:rsid w:val="2CB10D60"/>
    <w:rsid w:val="2D157E8F"/>
    <w:rsid w:val="2E9C2616"/>
    <w:rsid w:val="2F5729E1"/>
    <w:rsid w:val="2F771BC5"/>
    <w:rsid w:val="2F8F5CD7"/>
    <w:rsid w:val="31A87524"/>
    <w:rsid w:val="32F10A57"/>
    <w:rsid w:val="33664FA1"/>
    <w:rsid w:val="35243365"/>
    <w:rsid w:val="356547FD"/>
    <w:rsid w:val="36E032BC"/>
    <w:rsid w:val="39243934"/>
    <w:rsid w:val="39840E68"/>
    <w:rsid w:val="39932868"/>
    <w:rsid w:val="3A2B0CF2"/>
    <w:rsid w:val="3A706705"/>
    <w:rsid w:val="3A9E4249"/>
    <w:rsid w:val="3AAD5BAB"/>
    <w:rsid w:val="3AC802EF"/>
    <w:rsid w:val="3B6C54AC"/>
    <w:rsid w:val="3D29776B"/>
    <w:rsid w:val="3D675CBD"/>
    <w:rsid w:val="3D712EC0"/>
    <w:rsid w:val="3E164325"/>
    <w:rsid w:val="41075E85"/>
    <w:rsid w:val="42097B6B"/>
    <w:rsid w:val="42EE0D9F"/>
    <w:rsid w:val="435272F0"/>
    <w:rsid w:val="43AB7A38"/>
    <w:rsid w:val="43F16B09"/>
    <w:rsid w:val="46BD2CD2"/>
    <w:rsid w:val="47552708"/>
    <w:rsid w:val="48547666"/>
    <w:rsid w:val="48A56114"/>
    <w:rsid w:val="4CE0771A"/>
    <w:rsid w:val="4DB27309"/>
    <w:rsid w:val="4E7F733C"/>
    <w:rsid w:val="4ED07BDF"/>
    <w:rsid w:val="51960CEF"/>
    <w:rsid w:val="51A63AB4"/>
    <w:rsid w:val="51B66C9C"/>
    <w:rsid w:val="5257222D"/>
    <w:rsid w:val="526F6177"/>
    <w:rsid w:val="535E75EB"/>
    <w:rsid w:val="53BF62DB"/>
    <w:rsid w:val="53E07B47"/>
    <w:rsid w:val="56921A85"/>
    <w:rsid w:val="56D828D5"/>
    <w:rsid w:val="57193F55"/>
    <w:rsid w:val="57E04A72"/>
    <w:rsid w:val="5A2C7DA6"/>
    <w:rsid w:val="5A3C78F2"/>
    <w:rsid w:val="5B6B7903"/>
    <w:rsid w:val="5BFE713A"/>
    <w:rsid w:val="5C9D73D6"/>
    <w:rsid w:val="5FDD6CEA"/>
    <w:rsid w:val="602F2A3B"/>
    <w:rsid w:val="61954B1F"/>
    <w:rsid w:val="622E3AF5"/>
    <w:rsid w:val="623F6839"/>
    <w:rsid w:val="64B259E8"/>
    <w:rsid w:val="67FE25B1"/>
    <w:rsid w:val="6A95793E"/>
    <w:rsid w:val="6B68107E"/>
    <w:rsid w:val="6B7F28C8"/>
    <w:rsid w:val="6B8B59E5"/>
    <w:rsid w:val="6C523D39"/>
    <w:rsid w:val="6DA305C4"/>
    <w:rsid w:val="6EB1286D"/>
    <w:rsid w:val="6F743FC6"/>
    <w:rsid w:val="6FEF189F"/>
    <w:rsid w:val="758B3E18"/>
    <w:rsid w:val="78D6184E"/>
    <w:rsid w:val="79867FA8"/>
    <w:rsid w:val="7A2B5BC9"/>
    <w:rsid w:val="7A2F56B9"/>
    <w:rsid w:val="7AB03293"/>
    <w:rsid w:val="7B3665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3035</Words>
  <Characters>3053</Characters>
  <TotalTime>9</TotalTime>
  <ScaleCrop>false</ScaleCrop>
  <LinksUpToDate>false</LinksUpToDate>
  <CharactersWithSpaces>3181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2023-09-19T16:23:00Z</dcterms:created>
  <dc:creator>Kingsoft-PDF</dc:creator>
  <cp:lastModifiedBy>Administrator</cp:lastModifiedBy>
  <dcterms:modified xsi:type="dcterms:W3CDTF">2023-10-10T08:17:18Z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2023-09-19T16:23:58Z</vt:filetime>
  </property>
  <property fmtid="{D5CDD505-2E9C-101B-9397-08002B2CF9AE}" pid="4" name="UsrData">
    <vt:lpwstr>65095a9bd301b7001fcac964wl</vt:lpwstr>
  </property>
  <property fmtid="{D5CDD505-2E9C-101B-9397-08002B2CF9AE}" pid="5" name="KSOProductBuildVer">
    <vt:lpwstr>2052-12.1.0.15374</vt:lpwstr>
  </property>
  <property fmtid="{D5CDD505-2E9C-101B-9397-08002B2CF9AE}" pid="6" name="ICV">
    <vt:lpwstr>CC4314D8C18B4FD68C97E1E2C1F08728_13</vt:lpwstr>
  </property>
</Properties>
</file>